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00CC0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342DE1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42DE1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342DE1">
        <w:rPr>
          <w:rFonts w:ascii="Times New Roman" w:hAnsi="Times New Roman"/>
          <w:b/>
          <w:sz w:val="32"/>
          <w:szCs w:val="32"/>
          <w:lang w:val="uk-UA"/>
        </w:rPr>
        <w:br/>
      </w:r>
      <w:r w:rsidRPr="00342DE1">
        <w:rPr>
          <w:rFonts w:ascii="Times New Roman" w:hAnsi="Times New Roman"/>
          <w:b/>
          <w:sz w:val="32"/>
          <w:szCs w:val="32"/>
          <w:lang w:val="en-US"/>
        </w:rPr>
        <w:t>V</w:t>
      </w:r>
      <w:r w:rsidRPr="00342DE1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342DE1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42DE1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342DE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34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417FB" w:rsidRDefault="00E417FB" w:rsidP="00E237B8">
      <w:pPr>
        <w:pStyle w:val="1"/>
        <w:spacing w:before="0"/>
        <w:rPr>
          <w:rFonts w:ascii="Times New Roman" w:hAnsi="Times New Roman"/>
          <w:color w:val="FF0000"/>
          <w:lang w:val="uk-UA"/>
        </w:rPr>
      </w:pPr>
    </w:p>
    <w:p w:rsidR="00E237B8" w:rsidRPr="00E237B8" w:rsidRDefault="00E237B8" w:rsidP="00E237B8">
      <w:pPr>
        <w:rPr>
          <w:lang w:val="uk-UA"/>
        </w:rPr>
      </w:pPr>
    </w:p>
    <w:p w:rsidR="00E417FB" w:rsidRPr="00E00CC0" w:rsidRDefault="00E417FB" w:rsidP="00CB14D1">
      <w:pPr>
        <w:pStyle w:val="1"/>
        <w:spacing w:before="0"/>
        <w:jc w:val="center"/>
        <w:rPr>
          <w:rFonts w:ascii="Times New Roman" w:hAnsi="Times New Roman"/>
          <w:color w:val="FF0000"/>
          <w:lang w:val="uk-UA"/>
        </w:rPr>
      </w:pPr>
    </w:p>
    <w:p w:rsidR="00EA75C4" w:rsidRPr="00342DE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342DE1">
        <w:rPr>
          <w:rFonts w:ascii="Times New Roman" w:hAnsi="Times New Roman"/>
          <w:color w:val="auto"/>
          <w:lang w:val="uk-UA"/>
        </w:rPr>
        <w:t>ВИСНОВКИ</w:t>
      </w:r>
      <w:r w:rsidR="00976517" w:rsidRPr="00342DE1">
        <w:rPr>
          <w:rFonts w:ascii="Times New Roman" w:hAnsi="Times New Roman"/>
          <w:color w:val="auto"/>
          <w:lang w:val="uk-UA"/>
        </w:rPr>
        <w:t xml:space="preserve"> </w:t>
      </w:r>
      <w:r w:rsidR="00E417FB" w:rsidRPr="00342DE1">
        <w:rPr>
          <w:rFonts w:ascii="Times New Roman" w:hAnsi="Times New Roman"/>
          <w:color w:val="auto"/>
          <w:lang w:val="uk-UA"/>
        </w:rPr>
        <w:t>/</w:t>
      </w:r>
      <w:r w:rsidR="00FA4D51" w:rsidRPr="00342DE1">
        <w:rPr>
          <w:rFonts w:ascii="Times New Roman" w:hAnsi="Times New Roman"/>
          <w:color w:val="auto"/>
          <w:lang w:val="uk-UA"/>
        </w:rPr>
        <w:t xml:space="preserve"> РЕКОМЕНДАЦІЇ </w:t>
      </w:r>
    </w:p>
    <w:p w:rsidR="00EA75C4" w:rsidRPr="00342DE1" w:rsidRDefault="00EA75C4" w:rsidP="0058288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42DE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E417FB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342DE1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676853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42DE1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вересня</w:t>
      </w:r>
      <w:r w:rsidR="002B7A68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53255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582889" w:rsidRDefault="00582889" w:rsidP="0058288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237B8" w:rsidRPr="00342DE1" w:rsidRDefault="00E237B8" w:rsidP="0058288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A4D51" w:rsidRPr="00342DE1" w:rsidRDefault="00FA4D51" w:rsidP="00582889">
      <w:pPr>
        <w:pStyle w:val="a9"/>
        <w:tabs>
          <w:tab w:val="left" w:pos="525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342DE1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5E522E" w:rsidRPr="00342DE1"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Pr="00342DE1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зроблено висновки та надано рекомендації. </w:t>
      </w:r>
    </w:p>
    <w:p w:rsidR="00582889" w:rsidRPr="00342DE1" w:rsidRDefault="00582889" w:rsidP="00EC40F0">
      <w:pPr>
        <w:pStyle w:val="a9"/>
        <w:tabs>
          <w:tab w:val="left" w:pos="525"/>
        </w:tabs>
        <w:spacing w:after="0" w:line="240" w:lineRule="auto"/>
        <w:ind w:left="0" w:right="-142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2F1A54" w:rsidRPr="00342DE1" w:rsidRDefault="002F1A54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E417FB" w:rsidRPr="00342DE1" w:rsidRDefault="00FA4D51" w:rsidP="00E417FB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42DE1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 w:rsidR="00E417FB" w:rsidRPr="00342D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/РЕКОМЕНДАЦІЇ</w:t>
      </w:r>
    </w:p>
    <w:p w:rsidR="00923309" w:rsidRPr="00E00CC0" w:rsidRDefault="00923309" w:rsidP="00923309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E237B8" w:rsidRPr="00E237B8" w:rsidRDefault="00E237B8" w:rsidP="00E237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7B8">
        <w:rPr>
          <w:rFonts w:ascii="Times New Roman" w:hAnsi="Times New Roman" w:cs="Times New Roman"/>
          <w:sz w:val="28"/>
          <w:szCs w:val="28"/>
          <w:lang w:val="uk-UA"/>
        </w:rPr>
        <w:t>Погодитися з обґрунтуванням розробників щодо врахування/відхилення пропозицій до проєкту регуляторного акта, що надійшли в період його громадського обговорення з 05.08.2025 по 05.09.2025.</w:t>
      </w:r>
    </w:p>
    <w:p w:rsidR="00E237B8" w:rsidRDefault="00E237B8" w:rsidP="00E237B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37B8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висновки відповідальної комісії про відповідність проєкту вимогам ст. 4,8 Закону України «Про засади державної регуляторної політики у сфері господарської діяльності». </w:t>
      </w:r>
      <w:r>
        <w:rPr>
          <w:rFonts w:ascii="Times New Roman" w:hAnsi="Times New Roman" w:cs="Times New Roman"/>
          <w:sz w:val="28"/>
          <w:szCs w:val="28"/>
        </w:rPr>
        <w:t>Винести проєкт рішення на розгляд чергової сесії міської ради.</w:t>
      </w:r>
    </w:p>
    <w:p w:rsidR="00AB10D2" w:rsidRPr="00E237B8" w:rsidRDefault="00AB10D2" w:rsidP="00AB10D2">
      <w:pPr>
        <w:pStyle w:val="a9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FF0000"/>
          <w:sz w:val="24"/>
          <w:szCs w:val="24"/>
          <w:lang w:eastAsia="uk-UA" w:bidi="uk-UA"/>
        </w:rPr>
      </w:pPr>
    </w:p>
    <w:p w:rsidR="00E237B8" w:rsidRPr="005F7AC5" w:rsidRDefault="00E237B8" w:rsidP="0055114C">
      <w:pPr>
        <w:pStyle w:val="20"/>
        <w:shd w:val="clear" w:color="auto" w:fill="auto"/>
        <w:spacing w:before="0" w:after="0" w:line="240" w:lineRule="auto"/>
        <w:ind w:left="3540" w:hanging="2973"/>
        <w:jc w:val="both"/>
        <w:rPr>
          <w:spacing w:val="-4"/>
          <w:lang w:eastAsia="uk-UA" w:bidi="uk-UA"/>
        </w:rPr>
      </w:pPr>
      <w:r w:rsidRPr="005F7AC5">
        <w:rPr>
          <w:b/>
          <w:lang w:eastAsia="uk-UA" w:bidi="uk-UA"/>
        </w:rPr>
        <w:t>ГОЛОСУВАЛИ</w:t>
      </w:r>
      <w:r w:rsidRPr="005F7AC5">
        <w:rPr>
          <w:b/>
          <w:spacing w:val="-4"/>
          <w:lang w:eastAsia="uk-UA" w:bidi="uk-UA"/>
        </w:rPr>
        <w:t>:</w:t>
      </w:r>
      <w:r w:rsidRPr="005F7AC5">
        <w:rPr>
          <w:spacing w:val="-4"/>
          <w:lang w:eastAsia="uk-UA" w:bidi="uk-UA"/>
        </w:rPr>
        <w:t xml:space="preserve"> «за» - </w:t>
      </w:r>
      <w:r w:rsidR="00B17544">
        <w:rPr>
          <w:spacing w:val="-4"/>
          <w:lang w:val="uk-UA" w:eastAsia="uk-UA" w:bidi="uk-UA"/>
        </w:rPr>
        <w:t>3</w:t>
      </w:r>
      <w:r w:rsidRPr="005F7AC5">
        <w:rPr>
          <w:spacing w:val="-4"/>
          <w:lang w:eastAsia="uk-UA" w:bidi="uk-UA"/>
        </w:rPr>
        <w:t xml:space="preserve"> (одноголосно: Малихіна Т. І.,</w:t>
      </w:r>
      <w:r w:rsidR="00B17544">
        <w:rPr>
          <w:spacing w:val="-4"/>
          <w:lang w:val="uk-UA" w:eastAsia="uk-UA" w:bidi="uk-UA"/>
        </w:rPr>
        <w:t xml:space="preserve"> </w:t>
      </w:r>
      <w:bookmarkStart w:id="0" w:name="_GoBack"/>
      <w:bookmarkEnd w:id="0"/>
      <w:r w:rsidRPr="005F7AC5">
        <w:rPr>
          <w:spacing w:val="-4"/>
          <w:lang w:eastAsia="uk-UA" w:bidi="uk-UA"/>
        </w:rPr>
        <w:t>Тюріна Т.О</w:t>
      </w:r>
      <w:r w:rsidRPr="005F7AC5">
        <w:rPr>
          <w:spacing w:val="-4"/>
        </w:rPr>
        <w:t>.</w:t>
      </w:r>
      <w:r w:rsidRPr="005F7AC5">
        <w:rPr>
          <w:spacing w:val="-4"/>
          <w:lang w:eastAsia="uk-UA" w:bidi="uk-UA"/>
        </w:rPr>
        <w:t>, Чулова Е. В.).</w:t>
      </w:r>
    </w:p>
    <w:p w:rsidR="00E237B8" w:rsidRPr="00D4602B" w:rsidRDefault="00E237B8" w:rsidP="00E237B8">
      <w:pPr>
        <w:spacing w:after="0"/>
        <w:ind w:left="3544" w:hanging="2977"/>
        <w:jc w:val="both"/>
        <w:rPr>
          <w:rFonts w:ascii="Times New Roman" w:hAnsi="Times New Roman" w:cs="Times New Roman"/>
          <w:color w:val="FF0000"/>
          <w:sz w:val="24"/>
          <w:szCs w:val="24"/>
          <w:lang w:eastAsia="uk-UA" w:bidi="uk-UA"/>
        </w:rPr>
      </w:pPr>
    </w:p>
    <w:p w:rsidR="00E237B8" w:rsidRPr="006059A0" w:rsidRDefault="00E237B8" w:rsidP="00E237B8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59A0">
        <w:rPr>
          <w:rFonts w:ascii="Times New Roman" w:hAnsi="Times New Roman"/>
          <w:b/>
          <w:sz w:val="28"/>
          <w:szCs w:val="28"/>
        </w:rPr>
        <w:t xml:space="preserve">УХВАЛИЛИ: </w:t>
      </w:r>
      <w:r w:rsidRPr="0055114C">
        <w:rPr>
          <w:rFonts w:ascii="Times New Roman" w:hAnsi="Times New Roman"/>
          <w:sz w:val="28"/>
          <w:szCs w:val="28"/>
          <w:lang w:val="uk-UA"/>
        </w:rPr>
        <w:t>підтримати висновки/рекомендації, напрацьовані на засіданні постійної комісії.</w:t>
      </w:r>
      <w:r w:rsidRPr="006059A0">
        <w:rPr>
          <w:rFonts w:ascii="Times New Roman" w:hAnsi="Times New Roman"/>
          <w:sz w:val="28"/>
          <w:szCs w:val="28"/>
        </w:rPr>
        <w:t xml:space="preserve"> </w:t>
      </w:r>
    </w:p>
    <w:p w:rsidR="00E417FB" w:rsidRDefault="00E417FB" w:rsidP="00923309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237B8" w:rsidRDefault="00E237B8" w:rsidP="00923309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237B8" w:rsidRPr="00E237B8" w:rsidRDefault="00E237B8" w:rsidP="00923309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8145C" w:rsidRPr="00E237B8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E237B8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E237B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166A2F" w:rsidRPr="00E237B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E237B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Тетяна </w:t>
      </w:r>
      <w:r w:rsidR="002F1A54" w:rsidRPr="00E237B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</w:p>
    <w:sectPr w:rsidR="0048145C" w:rsidRPr="00E237B8" w:rsidSect="00EC40F0">
      <w:headerReference w:type="default" r:id="rId8"/>
      <w:pgSz w:w="11906" w:h="16838"/>
      <w:pgMar w:top="851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ED5" w:rsidRDefault="002C2ED5" w:rsidP="001A43E3">
      <w:pPr>
        <w:spacing w:after="0" w:line="240" w:lineRule="auto"/>
      </w:pPr>
      <w:r>
        <w:separator/>
      </w:r>
    </w:p>
  </w:endnote>
  <w:endnote w:type="continuationSeparator" w:id="0">
    <w:p w:rsidR="002C2ED5" w:rsidRDefault="002C2ED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ED5" w:rsidRDefault="002C2ED5" w:rsidP="001A43E3">
      <w:pPr>
        <w:spacing w:after="0" w:line="240" w:lineRule="auto"/>
      </w:pPr>
      <w:r>
        <w:separator/>
      </w:r>
    </w:p>
  </w:footnote>
  <w:footnote w:type="continuationSeparator" w:id="0">
    <w:p w:rsidR="002C2ED5" w:rsidRDefault="002C2ED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954944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7FB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D22DD"/>
    <w:multiLevelType w:val="hybridMultilevel"/>
    <w:tmpl w:val="B1522D5A"/>
    <w:lvl w:ilvl="0" w:tplc="F88E2898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D123A5"/>
    <w:multiLevelType w:val="hybridMultilevel"/>
    <w:tmpl w:val="B6C05EEC"/>
    <w:lvl w:ilvl="0" w:tplc="023C079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03845BB"/>
    <w:multiLevelType w:val="hybridMultilevel"/>
    <w:tmpl w:val="AD901D8A"/>
    <w:lvl w:ilvl="0" w:tplc="588209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6"/>
  </w:num>
  <w:num w:numId="5">
    <w:abstractNumId w:val="2"/>
  </w:num>
  <w:num w:numId="6">
    <w:abstractNumId w:val="12"/>
  </w:num>
  <w:num w:numId="7">
    <w:abstractNumId w:val="14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9"/>
  </w:num>
  <w:num w:numId="13">
    <w:abstractNumId w:val="4"/>
  </w:num>
  <w:num w:numId="14">
    <w:abstractNumId w:val="11"/>
  </w:num>
  <w:num w:numId="15">
    <w:abstractNumId w:val="1"/>
  </w:num>
  <w:num w:numId="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3684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2892"/>
    <w:rsid w:val="001257BD"/>
    <w:rsid w:val="001426AE"/>
    <w:rsid w:val="00145AE8"/>
    <w:rsid w:val="001521DE"/>
    <w:rsid w:val="00152B89"/>
    <w:rsid w:val="00154ADF"/>
    <w:rsid w:val="00156231"/>
    <w:rsid w:val="00160A2A"/>
    <w:rsid w:val="001669B5"/>
    <w:rsid w:val="00166A2F"/>
    <w:rsid w:val="00181B6F"/>
    <w:rsid w:val="0019456A"/>
    <w:rsid w:val="00197247"/>
    <w:rsid w:val="001A43E3"/>
    <w:rsid w:val="001A579C"/>
    <w:rsid w:val="001B00B2"/>
    <w:rsid w:val="001B10F4"/>
    <w:rsid w:val="001B11BB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91874"/>
    <w:rsid w:val="002A3E2F"/>
    <w:rsid w:val="002A640E"/>
    <w:rsid w:val="002B1480"/>
    <w:rsid w:val="002B5AB2"/>
    <w:rsid w:val="002B7A68"/>
    <w:rsid w:val="002C0BB0"/>
    <w:rsid w:val="002C1D44"/>
    <w:rsid w:val="002C1DF3"/>
    <w:rsid w:val="002C2ED5"/>
    <w:rsid w:val="002D4557"/>
    <w:rsid w:val="002F1A54"/>
    <w:rsid w:val="0030062C"/>
    <w:rsid w:val="003022CD"/>
    <w:rsid w:val="0030240A"/>
    <w:rsid w:val="00313A6F"/>
    <w:rsid w:val="00314AB8"/>
    <w:rsid w:val="00322E74"/>
    <w:rsid w:val="00322E99"/>
    <w:rsid w:val="00342DE1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34CFF"/>
    <w:rsid w:val="004472D4"/>
    <w:rsid w:val="00447493"/>
    <w:rsid w:val="00447728"/>
    <w:rsid w:val="0045771A"/>
    <w:rsid w:val="004604FA"/>
    <w:rsid w:val="004712EF"/>
    <w:rsid w:val="0048145C"/>
    <w:rsid w:val="004839F4"/>
    <w:rsid w:val="00483B97"/>
    <w:rsid w:val="00487C8B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1EF1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114C"/>
    <w:rsid w:val="005529EC"/>
    <w:rsid w:val="00556D3B"/>
    <w:rsid w:val="00556DC6"/>
    <w:rsid w:val="00565E45"/>
    <w:rsid w:val="005727BB"/>
    <w:rsid w:val="00574349"/>
    <w:rsid w:val="005826B4"/>
    <w:rsid w:val="00582889"/>
    <w:rsid w:val="00584BA7"/>
    <w:rsid w:val="00593FC7"/>
    <w:rsid w:val="005950B0"/>
    <w:rsid w:val="0059742F"/>
    <w:rsid w:val="005A1B8A"/>
    <w:rsid w:val="005A2105"/>
    <w:rsid w:val="005A7127"/>
    <w:rsid w:val="005C1A33"/>
    <w:rsid w:val="005D4859"/>
    <w:rsid w:val="005E1838"/>
    <w:rsid w:val="005E435D"/>
    <w:rsid w:val="005E522E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3FF2"/>
    <w:rsid w:val="006C4EE1"/>
    <w:rsid w:val="006C6B98"/>
    <w:rsid w:val="006D7929"/>
    <w:rsid w:val="006E0E46"/>
    <w:rsid w:val="006E2E27"/>
    <w:rsid w:val="006E7FC2"/>
    <w:rsid w:val="006F083C"/>
    <w:rsid w:val="006F18BB"/>
    <w:rsid w:val="006F4697"/>
    <w:rsid w:val="00704013"/>
    <w:rsid w:val="00704BF9"/>
    <w:rsid w:val="00705A3B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577B0"/>
    <w:rsid w:val="0076072A"/>
    <w:rsid w:val="007634F3"/>
    <w:rsid w:val="007675B2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58B3"/>
    <w:rsid w:val="008C6CDA"/>
    <w:rsid w:val="008D3649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309"/>
    <w:rsid w:val="009239EA"/>
    <w:rsid w:val="00924B4B"/>
    <w:rsid w:val="00934D06"/>
    <w:rsid w:val="0094421D"/>
    <w:rsid w:val="00944792"/>
    <w:rsid w:val="009509BB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97ECE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2C8A"/>
    <w:rsid w:val="00A0781D"/>
    <w:rsid w:val="00A20BB5"/>
    <w:rsid w:val="00A31821"/>
    <w:rsid w:val="00A42037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0D2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E66"/>
    <w:rsid w:val="00B03F33"/>
    <w:rsid w:val="00B05AF6"/>
    <w:rsid w:val="00B07B26"/>
    <w:rsid w:val="00B17544"/>
    <w:rsid w:val="00B17B49"/>
    <w:rsid w:val="00B17E8B"/>
    <w:rsid w:val="00B27537"/>
    <w:rsid w:val="00B34DF6"/>
    <w:rsid w:val="00B53255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0CAB"/>
    <w:rsid w:val="00BB3000"/>
    <w:rsid w:val="00BB3A4E"/>
    <w:rsid w:val="00BE2F4D"/>
    <w:rsid w:val="00BE73F0"/>
    <w:rsid w:val="00BF409B"/>
    <w:rsid w:val="00BF565D"/>
    <w:rsid w:val="00C05B91"/>
    <w:rsid w:val="00C06A37"/>
    <w:rsid w:val="00C1182D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B1922"/>
    <w:rsid w:val="00CC16C3"/>
    <w:rsid w:val="00CC3CE0"/>
    <w:rsid w:val="00CF0198"/>
    <w:rsid w:val="00CF249E"/>
    <w:rsid w:val="00CF3DA2"/>
    <w:rsid w:val="00D108FF"/>
    <w:rsid w:val="00D207AE"/>
    <w:rsid w:val="00D2130A"/>
    <w:rsid w:val="00D2404B"/>
    <w:rsid w:val="00D3289F"/>
    <w:rsid w:val="00D33381"/>
    <w:rsid w:val="00D3395B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0CC0"/>
    <w:rsid w:val="00E0122A"/>
    <w:rsid w:val="00E0402E"/>
    <w:rsid w:val="00E178D4"/>
    <w:rsid w:val="00E21744"/>
    <w:rsid w:val="00E237B8"/>
    <w:rsid w:val="00E26E8E"/>
    <w:rsid w:val="00E272AE"/>
    <w:rsid w:val="00E35B7A"/>
    <w:rsid w:val="00E417FB"/>
    <w:rsid w:val="00E429D2"/>
    <w:rsid w:val="00E5141B"/>
    <w:rsid w:val="00E52F90"/>
    <w:rsid w:val="00E548F2"/>
    <w:rsid w:val="00E56414"/>
    <w:rsid w:val="00E579CA"/>
    <w:rsid w:val="00E601C6"/>
    <w:rsid w:val="00E61CED"/>
    <w:rsid w:val="00E6266F"/>
    <w:rsid w:val="00E6561A"/>
    <w:rsid w:val="00E668E9"/>
    <w:rsid w:val="00E856B8"/>
    <w:rsid w:val="00E90789"/>
    <w:rsid w:val="00EA4752"/>
    <w:rsid w:val="00EA4BE4"/>
    <w:rsid w:val="00EA75C4"/>
    <w:rsid w:val="00EC0698"/>
    <w:rsid w:val="00EC181F"/>
    <w:rsid w:val="00EC205F"/>
    <w:rsid w:val="00EC40F0"/>
    <w:rsid w:val="00EC4F76"/>
    <w:rsid w:val="00EE1AA7"/>
    <w:rsid w:val="00EE6016"/>
    <w:rsid w:val="00EE666B"/>
    <w:rsid w:val="00EF14F5"/>
    <w:rsid w:val="00EF7C24"/>
    <w:rsid w:val="00F02E11"/>
    <w:rsid w:val="00F06338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61DD"/>
    <w:rsid w:val="00F4159F"/>
    <w:rsid w:val="00F50502"/>
    <w:rsid w:val="00F50BD4"/>
    <w:rsid w:val="00F526BA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98EBF"/>
  <w15:docId w15:val="{7638DB3A-BA23-4CBF-89F8-74CAFEE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5958-522B-409A-9550-89F65D28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332</cp:revision>
  <cp:lastPrinted>2025-09-26T06:16:00Z</cp:lastPrinted>
  <dcterms:created xsi:type="dcterms:W3CDTF">2016-01-22T11:38:00Z</dcterms:created>
  <dcterms:modified xsi:type="dcterms:W3CDTF">2025-09-26T06:30:00Z</dcterms:modified>
</cp:coreProperties>
</file>